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89B0" w14:textId="77777777"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14:paraId="3FEE0ED0" w14:textId="77777777"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14:paraId="1229BC96" w14:textId="77777777" w:rsidTr="00FB51DA">
        <w:trPr>
          <w:jc w:val="center"/>
        </w:trPr>
        <w:tc>
          <w:tcPr>
            <w:tcW w:w="675" w:type="dxa"/>
            <w:vAlign w:val="center"/>
          </w:tcPr>
          <w:p w14:paraId="2ABB0E5E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14:paraId="6522E697" w14:textId="77777777"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14:paraId="06F522C6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14:paraId="0543B956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14:paraId="6E07E33F" w14:textId="77777777" w:rsidTr="00FB51DA">
        <w:trPr>
          <w:jc w:val="center"/>
        </w:trPr>
        <w:tc>
          <w:tcPr>
            <w:tcW w:w="675" w:type="dxa"/>
            <w:vAlign w:val="center"/>
          </w:tcPr>
          <w:p w14:paraId="66347DA3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14:paraId="06C4CA6F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14:paraId="4696AD3C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14:paraId="1D80B762" w14:textId="77777777" w:rsidR="001A37B8" w:rsidRPr="000215DA" w:rsidRDefault="00BB1522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14:paraId="0E2F9659" w14:textId="77777777" w:rsidTr="00FB51DA">
        <w:trPr>
          <w:jc w:val="center"/>
        </w:trPr>
        <w:tc>
          <w:tcPr>
            <w:tcW w:w="675" w:type="dxa"/>
            <w:vAlign w:val="center"/>
          </w:tcPr>
          <w:p w14:paraId="3FA5CE04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14:paraId="56DD391B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14:paraId="7FE4AFD9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14:paraId="033B1F62" w14:textId="77777777" w:rsidR="001A37B8" w:rsidRPr="000215DA" w:rsidRDefault="00BB1522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14:paraId="03AB915E" w14:textId="77777777" w:rsidTr="00FB51DA">
        <w:trPr>
          <w:jc w:val="center"/>
        </w:trPr>
        <w:tc>
          <w:tcPr>
            <w:tcW w:w="675" w:type="dxa"/>
            <w:vAlign w:val="center"/>
          </w:tcPr>
          <w:p w14:paraId="52A77A19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14:paraId="7E03F08A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14:paraId="782FC7B4" w14:textId="77777777"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14:paraId="5C0D420B" w14:textId="77777777" w:rsidR="001A37B8" w:rsidRPr="00056BB2" w:rsidRDefault="00BB1522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14:paraId="2376F8BF" w14:textId="77777777" w:rsidTr="00FB51DA">
        <w:trPr>
          <w:jc w:val="center"/>
        </w:trPr>
        <w:tc>
          <w:tcPr>
            <w:tcW w:w="675" w:type="dxa"/>
            <w:vAlign w:val="center"/>
          </w:tcPr>
          <w:p w14:paraId="67F46FCE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14:paraId="27721591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14:paraId="5EB22C72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14:paraId="74600A45" w14:textId="77777777" w:rsidR="001A37B8" w:rsidRPr="001A37B8" w:rsidRDefault="00BB152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14:paraId="08A9918B" w14:textId="77777777" w:rsidTr="00FB51DA">
        <w:trPr>
          <w:jc w:val="center"/>
        </w:trPr>
        <w:tc>
          <w:tcPr>
            <w:tcW w:w="675" w:type="dxa"/>
            <w:vAlign w:val="center"/>
          </w:tcPr>
          <w:p w14:paraId="26317EA5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14:paraId="53D44FD0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14:paraId="1306D088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14:paraId="077AAF73" w14:textId="77777777" w:rsidR="001A37B8" w:rsidRPr="001A37B8" w:rsidRDefault="00BB1522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14:paraId="06E301FD" w14:textId="77777777" w:rsidTr="00FB51DA">
        <w:trPr>
          <w:jc w:val="center"/>
        </w:trPr>
        <w:tc>
          <w:tcPr>
            <w:tcW w:w="675" w:type="dxa"/>
            <w:vAlign w:val="center"/>
          </w:tcPr>
          <w:p w14:paraId="6C412EE6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14:paraId="1BB1309B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14:paraId="77A2784E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14:paraId="2EEE4BE9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14:paraId="266004AD" w14:textId="77777777" w:rsidTr="00FB51DA">
        <w:trPr>
          <w:jc w:val="center"/>
        </w:trPr>
        <w:tc>
          <w:tcPr>
            <w:tcW w:w="675" w:type="dxa"/>
            <w:vAlign w:val="center"/>
          </w:tcPr>
          <w:p w14:paraId="4DD0004E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14:paraId="3FA88F6C" w14:textId="77777777"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14:paraId="4092E8F8" w14:textId="77777777"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14:paraId="5F00378D" w14:textId="77777777"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14:paraId="51AB7893" w14:textId="77777777" w:rsidTr="00FB51DA">
        <w:trPr>
          <w:jc w:val="center"/>
        </w:trPr>
        <w:tc>
          <w:tcPr>
            <w:tcW w:w="675" w:type="dxa"/>
            <w:vAlign w:val="center"/>
          </w:tcPr>
          <w:p w14:paraId="4CA01C44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14:paraId="3569381E" w14:textId="77777777"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14:paraId="209AA174" w14:textId="77777777"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14:paraId="6730AEB6" w14:textId="77777777"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14:paraId="162D3399" w14:textId="77777777" w:rsidTr="00FB51DA">
        <w:trPr>
          <w:jc w:val="center"/>
        </w:trPr>
        <w:tc>
          <w:tcPr>
            <w:tcW w:w="675" w:type="dxa"/>
            <w:vAlign w:val="center"/>
          </w:tcPr>
          <w:p w14:paraId="3A3D6DEE" w14:textId="77777777"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14:paraId="61AF04B9" w14:textId="77777777"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14:paraId="12550F11" w14:textId="77777777"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14:paraId="642FBB31" w14:textId="77777777"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14:paraId="5F214487" w14:textId="77777777" w:rsidR="001A37B8" w:rsidRPr="006E42D6" w:rsidRDefault="001A37B8" w:rsidP="001A37B8">
      <w:pPr>
        <w:ind w:left="2160" w:firstLine="720"/>
        <w:rPr>
          <w:b/>
          <w:sz w:val="24"/>
        </w:rPr>
      </w:pPr>
    </w:p>
    <w:p w14:paraId="1A4EE7FB" w14:textId="77777777" w:rsidR="001A37B8" w:rsidRDefault="001A37B8" w:rsidP="001A37B8"/>
    <w:p w14:paraId="6026421A" w14:textId="77777777" w:rsidR="001A37B8" w:rsidRDefault="001A37B8" w:rsidP="00A670B2">
      <w:pPr>
        <w:ind w:left="2160" w:firstLine="720"/>
        <w:jc w:val="center"/>
        <w:rPr>
          <w:b/>
          <w:sz w:val="24"/>
        </w:rPr>
      </w:pPr>
    </w:p>
    <w:p w14:paraId="36C2C8F2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69A3BC29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49765F57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5D345C67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3CC9C66B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23CDB909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p w14:paraId="264050A8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0C631454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500F7F14" w14:textId="77777777" w:rsidR="008F4C78" w:rsidRDefault="008F4C78" w:rsidP="00A670B2">
      <w:pPr>
        <w:ind w:left="2160" w:firstLine="720"/>
        <w:jc w:val="center"/>
        <w:rPr>
          <w:b/>
          <w:sz w:val="24"/>
        </w:rPr>
      </w:pPr>
    </w:p>
    <w:p w14:paraId="7D8B14AD" w14:textId="77777777"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14:paraId="26E6C261" w14:textId="77777777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5BA53F0F" w14:textId="77777777"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D71195C" w14:textId="77777777"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14:paraId="0C3CB19A" w14:textId="77777777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7DBBC2B3" w14:textId="77777777"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27294776" w14:textId="77777777" w:rsidR="008F4C78" w:rsidRPr="00F6157A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8F4C78" w:rsidRPr="00F6157A">
              <w:rPr>
                <w:rFonts w:cstheme="minorHAnsi"/>
              </w:rPr>
              <w:t>.. /2022</w:t>
            </w:r>
          </w:p>
          <w:p w14:paraId="75A74C36" w14:textId="77777777"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14:paraId="2E23A55C" w14:textId="77777777"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="008F4C78" w:rsidRPr="00121B21">
              <w:rPr>
                <w:rFonts w:cstheme="minorHAnsi"/>
                <w:b/>
              </w:rPr>
              <w:t>Αρ</w:t>
            </w:r>
            <w:proofErr w:type="spellEnd"/>
            <w:r w:rsidR="008F4C78"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="008F4C78" w:rsidRPr="00121B21">
              <w:rPr>
                <w:rFonts w:cstheme="minorHAnsi"/>
                <w:b/>
              </w:rPr>
              <w:t>Πρωτ</w:t>
            </w:r>
            <w:proofErr w:type="spellEnd"/>
            <w:r w:rsidR="008F4C78" w:rsidRPr="00121B21">
              <w:rPr>
                <w:rFonts w:cstheme="minorHAnsi"/>
                <w:b/>
              </w:rPr>
              <w:t>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14:paraId="288B8A13" w14:textId="77777777"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14:paraId="4F5CE437" w14:textId="77777777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62B5A" w14:textId="77777777"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4369DD55" w14:textId="77777777"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14:paraId="5A1ECBF0" w14:textId="77777777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FC2" w14:textId="77777777"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11B3DDC9" w14:textId="77777777"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14:paraId="3C50265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14:paraId="69DC760E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49A9E0B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151F6A7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144D6E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78F4930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9B8BE1E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1F62719F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1EADA9BF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0755B4B8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E02B063" w14:textId="77777777" w:rsidR="00491857" w:rsidRDefault="00491857" w:rsidP="00F6157A">
            <w:pPr>
              <w:spacing w:after="120"/>
              <w:rPr>
                <w:rFonts w:cstheme="minorHAnsi"/>
              </w:rPr>
            </w:pPr>
          </w:p>
          <w:p w14:paraId="4835B2FC" w14:textId="77777777"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14:paraId="4F20527A" w14:textId="77777777"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14:paraId="2608DF80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3D72E86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C4B568A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7143EE21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6136DE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426B67B8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D76D7E9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4345C5D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6C455F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15221AA1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86453AD" w14:textId="77777777"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EBD" w14:textId="77777777"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14:paraId="1ED588CD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14:paraId="00EDE689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41B1C2E0" w14:textId="77777777"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του Κ.Σ. για το σχολικό έτος 2022-2023 τον/την</w:t>
            </w:r>
          </w:p>
          <w:p w14:paraId="5B8DF28D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6F9EF518" w14:textId="77777777"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402D8CCF" w14:textId="77777777"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14:paraId="2E7FBB0A" w14:textId="77777777"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14:paraId="7537404D" w14:textId="77777777"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14:paraId="63AAC9B9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14:paraId="2A09B2DF" w14:textId="77777777" w:rsidR="00491857" w:rsidRPr="009100AD" w:rsidRDefault="00BB152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14:paraId="511FE7BB" w14:textId="77777777" w:rsidR="00491857" w:rsidRPr="009100AD" w:rsidRDefault="00BB152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14:paraId="5009DF27" w14:textId="77777777" w:rsidR="00491857" w:rsidRPr="009100AD" w:rsidRDefault="00BB1522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14:paraId="25C2BC6D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14:paraId="3AC37299" w14:textId="77777777"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7710189E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3F8D58B7" w14:textId="77777777"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2C912CF0" w14:textId="77777777" w:rsidR="00491857" w:rsidRDefault="00491857" w:rsidP="00B20B5B">
            <w:pPr>
              <w:rPr>
                <w:rFonts w:cstheme="minorHAnsi"/>
                <w:b/>
              </w:rPr>
            </w:pPr>
          </w:p>
          <w:p w14:paraId="5875BF77" w14:textId="77777777" w:rsidR="00491857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14:paraId="383F0EA0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6620D428" w14:textId="77777777"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14:paraId="1478000A" w14:textId="77777777"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5AA63CA0" w14:textId="77777777"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36709A6C" w14:textId="77777777"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14:paraId="18E0E1FA" w14:textId="77777777"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14:paraId="0649E4E7" w14:textId="77777777"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14:paraId="5BDF246B" w14:textId="77777777"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14:paraId="1A85070C" w14:textId="77777777"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</w:t>
            </w:r>
            <w:proofErr w:type="spellStart"/>
            <w:r w:rsidR="00491857" w:rsidRPr="00A82778">
              <w:rPr>
                <w:rFonts w:cstheme="minorHAnsi"/>
              </w:rPr>
              <w:t>τρια</w:t>
            </w:r>
            <w:proofErr w:type="spellEnd"/>
            <w:r w:rsidR="00491857" w:rsidRPr="00A82778">
              <w:rPr>
                <w:rFonts w:cstheme="minorHAnsi"/>
              </w:rPr>
              <w:t xml:space="preserve"> δικαιούται να εξεταστεί προφορικά)</w:t>
            </w:r>
          </w:p>
          <w:p w14:paraId="7C6C1998" w14:textId="77777777" w:rsidR="00491857" w:rsidRPr="00A82778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6A82896E" w14:textId="77777777"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9D2D" wp14:editId="1A1DA1B7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12F5" w14:textId="77777777"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4AC51A8B" w14:textId="77777777"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069822A9" w14:textId="77777777"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157670E8" w14:textId="77777777"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7BD64101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88C390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F3999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0AB166FF" w14:textId="77777777"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52C8F1E5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9F33" wp14:editId="6DD570CB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A0698" w14:textId="77777777"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156BBF53" w14:textId="77777777"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14:paraId="23CF3450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61979F47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10C6559D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6B5BD046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F16B774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0588C78B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44505AE8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3C51F0C9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2E8F2377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08E89BBE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9BC457B" w14:textId="77777777"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26C2594D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66E1C8FD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EAB8769" w14:textId="77777777"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7576BA9B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87556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EA65DE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52D8C7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53300B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670976" w14:textId="77777777"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E2CA2F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7A735080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E44021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337CEEC2" w14:textId="77777777"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19F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    <v:textbox>
                  <w:txbxContent>
                    <w:p w14:paraId="44CA0698" w14:textId="77777777"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156BBF53" w14:textId="77777777"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14:paraId="23CF3450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61979F47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10C6559D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6B5BD046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F16B774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0588C78B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44505AE8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3C51F0C9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2E8F2377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08E89BBE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9BC457B" w14:textId="77777777"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26C2594D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66E1C8FD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EAB8769" w14:textId="77777777"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7576BA9B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E87556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EA65DE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52D8C7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53300B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670976" w14:textId="77777777"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3FE2CA2F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7A735080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E44021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337CEEC2" w14:textId="77777777" w:rsidR="00341F16" w:rsidRDefault="00341F16" w:rsidP="00341F16"/>
                  </w:txbxContent>
                </v:textbox>
              </v:shape>
            </w:pict>
          </mc:Fallback>
        </mc:AlternateContent>
      </w:r>
    </w:p>
    <w:p w14:paraId="01F4ACF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29B6FB8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4019BB57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634CCC0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29FBAEB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4D282B0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7AEC986A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1A00BB9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53EEA3BA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050C0984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9D5B27E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562D65B0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6A2E994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52E7A808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1C262FDF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0007463F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21E9643" w14:textId="77777777"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A7744BB" w14:textId="77777777"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14:paraId="5C625D24" w14:textId="77777777" w:rsidTr="00F33715">
        <w:trPr>
          <w:jc w:val="center"/>
        </w:trPr>
        <w:tc>
          <w:tcPr>
            <w:tcW w:w="5140" w:type="dxa"/>
          </w:tcPr>
          <w:p w14:paraId="2C94B0D9" w14:textId="77777777"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14:paraId="5F51326C" w14:textId="77777777"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14:paraId="49083EE9" w14:textId="77777777"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14:paraId="1ACD0D82" w14:textId="77777777" w:rsidTr="00F33715">
        <w:trPr>
          <w:jc w:val="center"/>
        </w:trPr>
        <w:tc>
          <w:tcPr>
            <w:tcW w:w="5140" w:type="dxa"/>
          </w:tcPr>
          <w:p w14:paraId="449C0884" w14:textId="77777777"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14:paraId="30FF9302" w14:textId="77777777"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14:paraId="57B79282" w14:textId="77777777"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14:paraId="387C7CD0" w14:textId="77777777"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14:paraId="0C391E3B" w14:textId="77777777" w:rsidTr="00F33715">
        <w:trPr>
          <w:jc w:val="center"/>
        </w:trPr>
        <w:tc>
          <w:tcPr>
            <w:tcW w:w="5140" w:type="dxa"/>
          </w:tcPr>
          <w:p w14:paraId="478BF4D1" w14:textId="77777777"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14:paraId="5F3BBF6E" w14:textId="77777777"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14:paraId="122BC012" w14:textId="77777777"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14:paraId="3374359A" w14:textId="77777777"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14:paraId="799C733F" w14:textId="77777777" w:rsidTr="00F33715">
        <w:trPr>
          <w:jc w:val="center"/>
        </w:trPr>
        <w:tc>
          <w:tcPr>
            <w:tcW w:w="5140" w:type="dxa"/>
          </w:tcPr>
          <w:p w14:paraId="06496347" w14:textId="77777777"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14:paraId="487243DA" w14:textId="77777777"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14:paraId="62A1F0B6" w14:textId="77777777"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14:paraId="01FE1EC4" w14:textId="77777777" w:rsidR="00FB422B" w:rsidRPr="00F7022C" w:rsidRDefault="00FB422B" w:rsidP="00FB422B"/>
    <w:p w14:paraId="0CEF07D1" w14:textId="77777777" w:rsidR="00FB422B" w:rsidRDefault="00FB422B" w:rsidP="00FB422B"/>
    <w:p w14:paraId="490BA2C3" w14:textId="77777777" w:rsidR="00FB422B" w:rsidRDefault="00FB422B" w:rsidP="00FB422B"/>
    <w:p w14:paraId="5E6FE866" w14:textId="77777777" w:rsidR="008A1B98" w:rsidRDefault="008A1B98" w:rsidP="00F33715">
      <w:pPr>
        <w:jc w:val="center"/>
      </w:pPr>
    </w:p>
    <w:p w14:paraId="06336C3F" w14:textId="77777777" w:rsidR="008A1B98" w:rsidRDefault="008A1B98" w:rsidP="00FB422B"/>
    <w:p w14:paraId="7DCC6288" w14:textId="77777777" w:rsidR="008A1B98" w:rsidRDefault="008A1B98" w:rsidP="00FB422B"/>
    <w:p w14:paraId="24ECFDB5" w14:textId="77777777" w:rsidR="008A1B98" w:rsidRDefault="008A1B98" w:rsidP="00FB422B"/>
    <w:p w14:paraId="32CDDDCC" w14:textId="77777777" w:rsidR="008A1B98" w:rsidRDefault="008A1B98" w:rsidP="00FB422B"/>
    <w:p w14:paraId="1EC2BB2B" w14:textId="77777777" w:rsidR="008A1B98" w:rsidRDefault="008A1B98" w:rsidP="00FB422B"/>
    <w:p w14:paraId="2F933537" w14:textId="77777777" w:rsidR="008A1B98" w:rsidRDefault="008A1B98" w:rsidP="00FB422B"/>
    <w:p w14:paraId="3D6D5B98" w14:textId="77777777"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83121">
    <w:abstractNumId w:val="9"/>
  </w:num>
  <w:num w:numId="2" w16cid:durableId="1832065118">
    <w:abstractNumId w:val="8"/>
  </w:num>
  <w:num w:numId="3" w16cid:durableId="1140417991">
    <w:abstractNumId w:val="7"/>
  </w:num>
  <w:num w:numId="4" w16cid:durableId="1425614762">
    <w:abstractNumId w:val="5"/>
  </w:num>
  <w:num w:numId="5" w16cid:durableId="1214580164">
    <w:abstractNumId w:val="2"/>
  </w:num>
  <w:num w:numId="6" w16cid:durableId="245387637">
    <w:abstractNumId w:val="6"/>
  </w:num>
  <w:num w:numId="7" w16cid:durableId="1942644292">
    <w:abstractNumId w:val="4"/>
  </w:num>
  <w:num w:numId="8" w16cid:durableId="941061926">
    <w:abstractNumId w:val="3"/>
  </w:num>
  <w:num w:numId="9" w16cid:durableId="1050110448">
    <w:abstractNumId w:val="0"/>
  </w:num>
  <w:num w:numId="10" w16cid:durableId="130812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205B5"/>
    <w:rsid w:val="004446E4"/>
    <w:rsid w:val="00447749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1522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79B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Ηλίας Σελίμης</cp:lastModifiedBy>
  <cp:revision>2</cp:revision>
  <cp:lastPrinted>2022-04-12T10:23:00Z</cp:lastPrinted>
  <dcterms:created xsi:type="dcterms:W3CDTF">2022-05-03T14:01:00Z</dcterms:created>
  <dcterms:modified xsi:type="dcterms:W3CDTF">2022-05-03T14:01:00Z</dcterms:modified>
</cp:coreProperties>
</file>